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收据注意事项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打印或手写均可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公章或财务章均可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申请补贴对象、收款账户名和公章必须相同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项目选项里在对应的项目打钩即可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不可有涂改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可面交可快递，快递仅接受EMS，其他快递一概拒收，快递封面备注“专利保险”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收据金额必须与公示金额一样，详见附件《公示名单》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电子版材料发送邮箱：3183393330@qq.com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请于</w:t>
      </w:r>
      <w:r>
        <w:rPr>
          <w:rFonts w:hint="eastAsia"/>
          <w:color w:val="0000FF"/>
          <w:sz w:val="28"/>
          <w:szCs w:val="36"/>
          <w:lang w:val="en-US" w:eastAsia="zh-CN"/>
        </w:rPr>
        <w:t>15</w:t>
      </w:r>
      <w:r>
        <w:rPr>
          <w:rFonts w:hint="default"/>
          <w:b/>
          <w:bCs/>
          <w:color w:val="0000FF"/>
          <w:sz w:val="28"/>
          <w:szCs w:val="36"/>
          <w:lang w:val="en-US" w:eastAsia="zh-CN"/>
        </w:rPr>
        <w:t>日（周</w:t>
      </w:r>
      <w:r>
        <w:rPr>
          <w:rFonts w:hint="eastAsia"/>
          <w:b/>
          <w:bCs/>
          <w:color w:val="0000FF"/>
          <w:sz w:val="28"/>
          <w:szCs w:val="36"/>
          <w:lang w:val="en-US" w:eastAsia="zh-CN"/>
        </w:rPr>
        <w:t>二</w:t>
      </w:r>
      <w:r>
        <w:rPr>
          <w:rFonts w:hint="default"/>
          <w:b/>
          <w:bCs/>
          <w:color w:val="0000FF"/>
          <w:sz w:val="28"/>
          <w:szCs w:val="36"/>
          <w:lang w:val="en-US" w:eastAsia="zh-CN"/>
        </w:rPr>
        <w:t>）下午16点前</w:t>
      </w:r>
      <w:r>
        <w:rPr>
          <w:rFonts w:hint="default"/>
          <w:sz w:val="28"/>
          <w:szCs w:val="36"/>
          <w:lang w:val="en-US" w:eastAsia="zh-CN"/>
        </w:rPr>
        <w:t>将收据送</w:t>
      </w:r>
      <w:r>
        <w:rPr>
          <w:rFonts w:hint="eastAsia"/>
          <w:sz w:val="28"/>
          <w:szCs w:val="36"/>
          <w:lang w:val="en-US" w:eastAsia="zh-CN"/>
        </w:rPr>
        <w:t>达</w:t>
      </w:r>
      <w:r>
        <w:rPr>
          <w:rFonts w:hint="default"/>
          <w:sz w:val="28"/>
          <w:szCs w:val="36"/>
          <w:lang w:val="en-US" w:eastAsia="zh-CN"/>
        </w:rPr>
        <w:t>我局（湖滨南路43号新工商大楼12</w:t>
      </w:r>
      <w:r>
        <w:rPr>
          <w:rFonts w:hint="eastAsia"/>
          <w:sz w:val="28"/>
          <w:szCs w:val="36"/>
          <w:lang w:val="en-US" w:eastAsia="zh-CN"/>
        </w:rPr>
        <w:t>09</w:t>
      </w:r>
      <w:r>
        <w:rPr>
          <w:rFonts w:hint="default"/>
          <w:sz w:val="28"/>
          <w:szCs w:val="36"/>
          <w:lang w:val="en-US" w:eastAsia="zh-CN"/>
        </w:rPr>
        <w:t>，</w:t>
      </w:r>
      <w:r>
        <w:rPr>
          <w:rFonts w:hint="eastAsia"/>
          <w:sz w:val="28"/>
          <w:szCs w:val="36"/>
          <w:lang w:val="en-US" w:eastAsia="zh-CN"/>
        </w:rPr>
        <w:t>万莉</w:t>
      </w:r>
      <w:r>
        <w:rPr>
          <w:rFonts w:hint="default"/>
          <w:sz w:val="28"/>
          <w:szCs w:val="36"/>
          <w:lang w:val="en-US" w:eastAsia="zh-CN"/>
        </w:rPr>
        <w:t>，2215976）</w:t>
      </w:r>
    </w:p>
    <w:p>
      <w:pPr>
        <w:numPr>
          <w:ilvl w:val="0"/>
          <w:numId w:val="1"/>
        </w:numPr>
        <w:rPr>
          <w:rFonts w:hint="default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所有涉及</w:t>
      </w:r>
      <w:r>
        <w:rPr>
          <w:rFonts w:hint="eastAsia"/>
          <w:b/>
          <w:bCs/>
          <w:color w:val="FF0000"/>
          <w:sz w:val="28"/>
          <w:szCs w:val="36"/>
          <w:u w:val="single"/>
          <w:lang w:val="en-US" w:eastAsia="zh-CN"/>
        </w:rPr>
        <w:t>日期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的地方全部空着（签字后面也不要写</w:t>
      </w:r>
      <w:bookmarkStart w:id="0" w:name="_GoBack"/>
      <w:bookmarkEnd w:id="0"/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日期）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87A46C"/>
    <w:multiLevelType w:val="singleLevel"/>
    <w:tmpl w:val="F387A4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E71B0"/>
    <w:rsid w:val="02E319BD"/>
    <w:rsid w:val="04733BC6"/>
    <w:rsid w:val="04F62343"/>
    <w:rsid w:val="05111483"/>
    <w:rsid w:val="059C75F2"/>
    <w:rsid w:val="061B3864"/>
    <w:rsid w:val="0A805C53"/>
    <w:rsid w:val="0A8E136A"/>
    <w:rsid w:val="0C1F56C7"/>
    <w:rsid w:val="0D492B0C"/>
    <w:rsid w:val="0E275ADB"/>
    <w:rsid w:val="0E854A75"/>
    <w:rsid w:val="0F313E92"/>
    <w:rsid w:val="0F873001"/>
    <w:rsid w:val="12802E53"/>
    <w:rsid w:val="129B2A7A"/>
    <w:rsid w:val="14E109BD"/>
    <w:rsid w:val="18BF04FD"/>
    <w:rsid w:val="18E84BC7"/>
    <w:rsid w:val="1AA55990"/>
    <w:rsid w:val="1DBE3278"/>
    <w:rsid w:val="1DFF2632"/>
    <w:rsid w:val="1F1C3DB0"/>
    <w:rsid w:val="20AB3533"/>
    <w:rsid w:val="21C25EA8"/>
    <w:rsid w:val="2484321F"/>
    <w:rsid w:val="257A1FC5"/>
    <w:rsid w:val="27637C28"/>
    <w:rsid w:val="2A0D0039"/>
    <w:rsid w:val="2A6B1BB3"/>
    <w:rsid w:val="2BA87A49"/>
    <w:rsid w:val="2C242C9D"/>
    <w:rsid w:val="30217B9C"/>
    <w:rsid w:val="33393798"/>
    <w:rsid w:val="33CD3FFF"/>
    <w:rsid w:val="3C9533C6"/>
    <w:rsid w:val="3CD14E10"/>
    <w:rsid w:val="3E952F69"/>
    <w:rsid w:val="3F3B35CC"/>
    <w:rsid w:val="439473D9"/>
    <w:rsid w:val="44B36A46"/>
    <w:rsid w:val="492E5CD8"/>
    <w:rsid w:val="499E7A1B"/>
    <w:rsid w:val="4A785D5F"/>
    <w:rsid w:val="4D8474D9"/>
    <w:rsid w:val="505B2882"/>
    <w:rsid w:val="535B2F66"/>
    <w:rsid w:val="535C5E1A"/>
    <w:rsid w:val="53EF3D55"/>
    <w:rsid w:val="58D64D7B"/>
    <w:rsid w:val="5A3D78A7"/>
    <w:rsid w:val="5CB80201"/>
    <w:rsid w:val="5F445228"/>
    <w:rsid w:val="6371052F"/>
    <w:rsid w:val="64E86AEA"/>
    <w:rsid w:val="67501213"/>
    <w:rsid w:val="6BF309F1"/>
    <w:rsid w:val="6CF4689B"/>
    <w:rsid w:val="6EA478CF"/>
    <w:rsid w:val="6ECA255B"/>
    <w:rsid w:val="6F57309A"/>
    <w:rsid w:val="70CA4D2B"/>
    <w:rsid w:val="71C5471D"/>
    <w:rsid w:val="73BB536D"/>
    <w:rsid w:val="73F532A0"/>
    <w:rsid w:val="74D844F7"/>
    <w:rsid w:val="75474395"/>
    <w:rsid w:val="75D65ED9"/>
    <w:rsid w:val="76077789"/>
    <w:rsid w:val="770F2DB6"/>
    <w:rsid w:val="786512B9"/>
    <w:rsid w:val="78D25ADD"/>
    <w:rsid w:val="7A057758"/>
    <w:rsid w:val="7BB17F31"/>
    <w:rsid w:val="7E81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吴 33~</cp:lastModifiedBy>
  <dcterms:modified xsi:type="dcterms:W3CDTF">2020-12-09T08:30:45Z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